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C0" w:rsidRPr="00CE442E" w:rsidRDefault="00711BC0" w:rsidP="00940DCF">
      <w:pPr>
        <w:pStyle w:val="2"/>
      </w:pPr>
    </w:p>
    <w:p w:rsidR="00711BC0" w:rsidRPr="00852047" w:rsidRDefault="00711BC0" w:rsidP="00711BC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2047">
        <w:rPr>
          <w:rFonts w:ascii="Times New Roman" w:eastAsia="Calibri" w:hAnsi="Times New Roman" w:cs="Times New Roman"/>
          <w:sz w:val="24"/>
          <w:szCs w:val="24"/>
        </w:rPr>
        <w:t>Муниципальное автономное нетиповое общеобразовательное учреждение</w:t>
      </w:r>
    </w:p>
    <w:p w:rsidR="00711BC0" w:rsidRPr="00852047" w:rsidRDefault="00711BC0" w:rsidP="00711BC0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2047">
        <w:rPr>
          <w:rFonts w:ascii="Times New Roman" w:eastAsia="Calibri" w:hAnsi="Times New Roman" w:cs="Times New Roman"/>
          <w:sz w:val="24"/>
          <w:szCs w:val="24"/>
        </w:rPr>
        <w:t>«Гимназия №2»</w:t>
      </w:r>
    </w:p>
    <w:p w:rsidR="00711BC0" w:rsidRPr="00852047" w:rsidRDefault="00711BC0" w:rsidP="00711BC0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1BC0" w:rsidRPr="00852047" w:rsidRDefault="00711BC0" w:rsidP="00711BC0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1BC0" w:rsidRPr="00852047" w:rsidRDefault="00711BC0" w:rsidP="00711BC0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BC0" w:rsidRPr="00852047" w:rsidRDefault="00711BC0" w:rsidP="00711BC0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BC0" w:rsidRPr="00852047" w:rsidRDefault="00711BC0" w:rsidP="00711BC0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BC0" w:rsidRPr="00852047" w:rsidRDefault="00711BC0" w:rsidP="00711BC0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BC0" w:rsidRPr="00852047" w:rsidRDefault="00711BC0" w:rsidP="00711BC0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4F3D" w:rsidRPr="00BE4F3D" w:rsidRDefault="00BE4F3D" w:rsidP="00BE4F3D">
      <w:pPr>
        <w:tabs>
          <w:tab w:val="left" w:pos="601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4F3D">
        <w:rPr>
          <w:rFonts w:ascii="Times New Roman" w:eastAsia="Calibri" w:hAnsi="Times New Roman" w:cs="Times New Roman"/>
          <w:sz w:val="24"/>
          <w:szCs w:val="24"/>
        </w:rPr>
        <w:t xml:space="preserve">Рассмотрено </w:t>
      </w:r>
      <w:r w:rsidRPr="00BE4F3D">
        <w:rPr>
          <w:rFonts w:ascii="Times New Roman" w:eastAsia="Calibri" w:hAnsi="Times New Roman" w:cs="Times New Roman"/>
          <w:sz w:val="24"/>
          <w:szCs w:val="24"/>
        </w:rPr>
        <w:tab/>
      </w:r>
      <w:r w:rsidRPr="00BE4F3D">
        <w:rPr>
          <w:rFonts w:ascii="Times New Roman" w:eastAsia="Calibri" w:hAnsi="Times New Roman" w:cs="Times New Roman"/>
          <w:sz w:val="24"/>
          <w:szCs w:val="24"/>
        </w:rPr>
        <w:tab/>
      </w:r>
      <w:r w:rsidRPr="00BE4F3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Утверждено                                                                                                                                                                         </w:t>
      </w:r>
    </w:p>
    <w:p w:rsidR="00BE4F3D" w:rsidRPr="00BE4F3D" w:rsidRDefault="00BE4F3D" w:rsidP="00BE4F3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F3D">
        <w:rPr>
          <w:rFonts w:ascii="Times New Roman" w:eastAsia="Calibri" w:hAnsi="Times New Roman" w:cs="Times New Roman"/>
          <w:sz w:val="24"/>
          <w:szCs w:val="24"/>
        </w:rPr>
        <w:t xml:space="preserve">на заседании педагогического совета </w:t>
      </w:r>
      <w:r w:rsidRPr="00BE4F3D">
        <w:rPr>
          <w:rFonts w:ascii="Times New Roman" w:eastAsia="Calibri" w:hAnsi="Times New Roman" w:cs="Times New Roman"/>
          <w:sz w:val="24"/>
          <w:szCs w:val="24"/>
        </w:rPr>
        <w:tab/>
      </w:r>
      <w:r w:rsidRPr="00BE4F3D">
        <w:rPr>
          <w:rFonts w:ascii="Times New Roman" w:eastAsia="Calibri" w:hAnsi="Times New Roman" w:cs="Times New Roman"/>
          <w:sz w:val="24"/>
          <w:szCs w:val="24"/>
        </w:rPr>
        <w:tab/>
      </w:r>
      <w:r w:rsidRPr="00BE4F3D">
        <w:rPr>
          <w:rFonts w:ascii="Times New Roman" w:eastAsia="Calibri" w:hAnsi="Times New Roman" w:cs="Times New Roman"/>
          <w:sz w:val="24"/>
          <w:szCs w:val="24"/>
        </w:rPr>
        <w:tab/>
        <w:t xml:space="preserve">приказом МАНОУ «Гимназия № 2»                                                                                                                     </w:t>
      </w:r>
    </w:p>
    <w:p w:rsidR="00BE4F3D" w:rsidRPr="00BE4F3D" w:rsidRDefault="00BE4F3D" w:rsidP="00BE4F3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F3D">
        <w:rPr>
          <w:rFonts w:ascii="Times New Roman" w:eastAsia="Calibri" w:hAnsi="Times New Roman" w:cs="Times New Roman"/>
          <w:sz w:val="24"/>
          <w:szCs w:val="24"/>
        </w:rPr>
        <w:t>протокол №  от  «30»  августа  2022 г.</w:t>
      </w:r>
      <w:r w:rsidRPr="00BE4F3D">
        <w:rPr>
          <w:rFonts w:ascii="Times New Roman" w:eastAsia="Calibri" w:hAnsi="Times New Roman" w:cs="Times New Roman"/>
          <w:sz w:val="24"/>
          <w:szCs w:val="24"/>
        </w:rPr>
        <w:tab/>
      </w:r>
      <w:r w:rsidRPr="00BE4F3D">
        <w:rPr>
          <w:rFonts w:ascii="Times New Roman" w:eastAsia="Calibri" w:hAnsi="Times New Roman" w:cs="Times New Roman"/>
          <w:sz w:val="24"/>
          <w:szCs w:val="24"/>
        </w:rPr>
        <w:tab/>
      </w:r>
      <w:r w:rsidRPr="00BE4F3D">
        <w:rPr>
          <w:rFonts w:ascii="Times New Roman" w:eastAsia="Calibri" w:hAnsi="Times New Roman" w:cs="Times New Roman"/>
          <w:sz w:val="24"/>
          <w:szCs w:val="24"/>
        </w:rPr>
        <w:tab/>
        <w:t xml:space="preserve">         № 181 от « 31» августа 2022 г.</w:t>
      </w:r>
    </w:p>
    <w:p w:rsidR="00BE4F3D" w:rsidRPr="00852047" w:rsidRDefault="00BE4F3D" w:rsidP="00BE4F3D">
      <w:pPr>
        <w:spacing w:after="0"/>
        <w:contextualSpacing/>
        <w:jc w:val="both"/>
        <w:rPr>
          <w:rFonts w:eastAsia="Calibri"/>
          <w:sz w:val="24"/>
          <w:szCs w:val="24"/>
        </w:rPr>
      </w:pPr>
    </w:p>
    <w:p w:rsidR="00711BC0" w:rsidRPr="00852047" w:rsidRDefault="00711BC0" w:rsidP="00711BC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5204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711BC0" w:rsidRPr="00852047" w:rsidRDefault="00711BC0" w:rsidP="00711B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BC0" w:rsidRPr="00852047" w:rsidRDefault="00711BC0" w:rsidP="00711B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BC0" w:rsidRPr="00852047" w:rsidRDefault="00711BC0" w:rsidP="00711BC0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BC0" w:rsidRPr="00852047" w:rsidRDefault="00711BC0" w:rsidP="00711BC0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BC0" w:rsidRPr="00852047" w:rsidRDefault="00711BC0" w:rsidP="00711B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BC0" w:rsidRPr="00852047" w:rsidRDefault="00711BC0" w:rsidP="00711BC0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BC0" w:rsidRPr="00852047" w:rsidRDefault="00711BC0" w:rsidP="00711BC0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BC0" w:rsidRPr="00852047" w:rsidRDefault="00711BC0" w:rsidP="00711BC0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BC0" w:rsidRPr="00852047" w:rsidRDefault="00711BC0" w:rsidP="00711BC0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BC0" w:rsidRPr="00852047" w:rsidRDefault="00711BC0" w:rsidP="00711BC0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2047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711BC0" w:rsidRPr="00852047" w:rsidRDefault="00BE4F3D" w:rsidP="00711BC0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курса </w:t>
      </w:r>
      <w:r w:rsidR="00711BC0" w:rsidRPr="00852047">
        <w:rPr>
          <w:rFonts w:ascii="Times New Roman" w:eastAsia="Calibri" w:hAnsi="Times New Roman" w:cs="Times New Roman"/>
          <w:b/>
          <w:sz w:val="24"/>
          <w:szCs w:val="24"/>
        </w:rPr>
        <w:t>внеурочной деятельности</w:t>
      </w:r>
    </w:p>
    <w:p w:rsidR="00711BC0" w:rsidRPr="00711BC0" w:rsidRDefault="00BE4F3D" w:rsidP="00711BC0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1BC0" w:rsidRPr="00711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«Волшебная паутина»</w:t>
      </w:r>
    </w:p>
    <w:p w:rsidR="00711BC0" w:rsidRPr="00852047" w:rsidRDefault="00711BC0" w:rsidP="00711BC0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BC0" w:rsidRPr="00852047" w:rsidRDefault="00940DCF" w:rsidP="00711BC0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для учащихся 2 класса</w:t>
      </w:r>
    </w:p>
    <w:p w:rsidR="00711BC0" w:rsidRPr="00852047" w:rsidRDefault="00711BC0" w:rsidP="00711BC0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BC0" w:rsidRPr="00852047" w:rsidRDefault="00711BC0" w:rsidP="00711BC0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BC0" w:rsidRPr="00852047" w:rsidRDefault="00711BC0" w:rsidP="00711B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BC0" w:rsidRPr="00852047" w:rsidRDefault="00711BC0" w:rsidP="00711B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BC0" w:rsidRPr="00852047" w:rsidRDefault="00711BC0" w:rsidP="00711B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BC0" w:rsidRPr="00852047" w:rsidRDefault="00711BC0" w:rsidP="00711B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BC0" w:rsidRPr="00852047" w:rsidRDefault="00711BC0" w:rsidP="00711BC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442E">
        <w:rPr>
          <w:rFonts w:ascii="Times New Roman" w:eastAsia="Calibri" w:hAnsi="Times New Roman" w:cs="Times New Roman"/>
          <w:sz w:val="24"/>
          <w:szCs w:val="24"/>
          <w:lang w:eastAsia="ru-RU"/>
        </w:rPr>
        <w:t>Составитель</w:t>
      </w:r>
      <w:r w:rsidRPr="00852047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11BC0" w:rsidRPr="00852047" w:rsidRDefault="00711BC0" w:rsidP="00711BC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Астахова</w:t>
      </w:r>
      <w:r w:rsidRPr="00852047">
        <w:rPr>
          <w:rFonts w:ascii="Times New Roman" w:eastAsia="Calibri" w:hAnsi="Times New Roman" w:cs="Times New Roman"/>
          <w:sz w:val="24"/>
          <w:szCs w:val="24"/>
          <w:lang w:eastAsia="ru-RU"/>
        </w:rPr>
        <w:t>Татьяна</w:t>
      </w:r>
      <w:proofErr w:type="spellEnd"/>
      <w:r w:rsidRPr="008520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Андреевна,</w:t>
      </w:r>
    </w:p>
    <w:p w:rsidR="00711BC0" w:rsidRPr="00852047" w:rsidRDefault="00711BC0" w:rsidP="00711BC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2047">
        <w:rPr>
          <w:rFonts w:ascii="Times New Roman" w:eastAsia="Calibri" w:hAnsi="Times New Roman" w:cs="Times New Roman"/>
          <w:sz w:val="24"/>
          <w:szCs w:val="24"/>
          <w:lang w:eastAsia="ru-RU"/>
        </w:rPr>
        <w:t>учител</w:t>
      </w:r>
      <w:r w:rsidRPr="00CE442E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8520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начальных классов</w:t>
      </w:r>
    </w:p>
    <w:p w:rsidR="00711BC0" w:rsidRPr="00852047" w:rsidRDefault="00711BC0" w:rsidP="00711BC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1BC0" w:rsidRPr="00852047" w:rsidRDefault="00711BC0" w:rsidP="00711B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1BC0" w:rsidRPr="00852047" w:rsidRDefault="00711BC0" w:rsidP="00711BC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1BC0" w:rsidRPr="00852047" w:rsidRDefault="00711BC0" w:rsidP="00940DC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11BC0" w:rsidRPr="00852047" w:rsidRDefault="00711BC0" w:rsidP="00711B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BC0" w:rsidRPr="00852047" w:rsidRDefault="00711BC0" w:rsidP="00711BC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1BC0" w:rsidRPr="00852047" w:rsidRDefault="00711BC0" w:rsidP="00711BC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1BC0" w:rsidRPr="00852047" w:rsidRDefault="00711BC0" w:rsidP="00711BC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1BC0" w:rsidRPr="00852047" w:rsidRDefault="00711BC0" w:rsidP="00711BC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11BC0" w:rsidRPr="00852047" w:rsidRDefault="00711BC0" w:rsidP="00711BC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E4F3D" w:rsidRDefault="00BE4F3D" w:rsidP="00711BC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4F3D" w:rsidRDefault="00BE4F3D" w:rsidP="00711BC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1BC0" w:rsidRDefault="00711BC0" w:rsidP="00711BC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2047">
        <w:rPr>
          <w:rFonts w:ascii="Times New Roman" w:eastAsia="Calibri" w:hAnsi="Times New Roman" w:cs="Times New Roman"/>
          <w:sz w:val="24"/>
          <w:szCs w:val="24"/>
        </w:rPr>
        <w:t>2022</w:t>
      </w:r>
    </w:p>
    <w:p w:rsidR="00711BC0" w:rsidRPr="00CE442E" w:rsidRDefault="00BE4F3D" w:rsidP="00711BC0">
      <w:pPr>
        <w:pStyle w:val="a7"/>
        <w:numPr>
          <w:ilvl w:val="0"/>
          <w:numId w:val="3"/>
        </w:numPr>
        <w:tabs>
          <w:tab w:val="left" w:pos="1080"/>
        </w:tabs>
        <w:jc w:val="both"/>
        <w:rPr>
          <w:b/>
        </w:rPr>
      </w:pPr>
      <w:r>
        <w:rPr>
          <w:b/>
        </w:rPr>
        <w:lastRenderedPageBreak/>
        <w:t>Планируемые р</w:t>
      </w:r>
      <w:r w:rsidR="00711BC0" w:rsidRPr="00CE442E">
        <w:rPr>
          <w:b/>
        </w:rPr>
        <w:t>езультаты освоения курса внеурочной деятельности</w:t>
      </w:r>
    </w:p>
    <w:p w:rsidR="00711BC0" w:rsidRPr="00CE442E" w:rsidRDefault="00711BC0" w:rsidP="00711BC0">
      <w:pPr>
        <w:pStyle w:val="a7"/>
        <w:tabs>
          <w:tab w:val="left" w:pos="1080"/>
        </w:tabs>
        <w:spacing w:after="0"/>
        <w:ind w:firstLine="567"/>
        <w:jc w:val="both"/>
        <w:rPr>
          <w:b/>
        </w:rPr>
      </w:pPr>
      <w:r w:rsidRPr="00CE442E">
        <w:rPr>
          <w:b/>
        </w:rPr>
        <w:t xml:space="preserve">Личностные результаты: </w:t>
      </w:r>
    </w:p>
    <w:p w:rsidR="0098316E" w:rsidRPr="0098316E" w:rsidRDefault="0098316E" w:rsidP="0098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98316E" w:rsidRPr="0098316E" w:rsidRDefault="0098316E" w:rsidP="0098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9D289A" w:rsidRDefault="0098316E" w:rsidP="0098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уважительного отношения к иному мнению, истории и культуре других народов; </w:t>
      </w:r>
    </w:p>
    <w:p w:rsidR="0098316E" w:rsidRPr="0098316E" w:rsidRDefault="0098316E" w:rsidP="0098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овладение начальными навыками адаптации в динамично изменяющемся и развивающемся мире; 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8316E" w:rsidRPr="0098316E" w:rsidRDefault="0098316E" w:rsidP="0098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9D289A" w:rsidRDefault="0098316E" w:rsidP="0098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эстетических потребностей, ценностей и чувств; </w:t>
      </w:r>
    </w:p>
    <w:p w:rsidR="0098316E" w:rsidRPr="0098316E" w:rsidRDefault="0098316E" w:rsidP="0098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98316E" w:rsidRPr="0098316E" w:rsidRDefault="0098316E" w:rsidP="0098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-развитие навыков сотрудничества </w:t>
      </w:r>
      <w:proofErr w:type="gramStart"/>
      <w:r w:rsidRPr="0098316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8316E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8316E" w:rsidRPr="0098316E" w:rsidRDefault="0098316E" w:rsidP="0098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98316E" w:rsidRPr="0098316E" w:rsidRDefault="0098316E" w:rsidP="0098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16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8316E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98316E" w:rsidRPr="0098316E" w:rsidRDefault="0098316E" w:rsidP="0098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овладение способностью принимать и сохранять цели и задачи учебной деятельности, поиска средств ее осуществления; </w:t>
      </w:r>
    </w:p>
    <w:p w:rsidR="0098316E" w:rsidRPr="0098316E" w:rsidRDefault="0098316E" w:rsidP="0098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освоение способов решения проблем творческого и поискового характера; 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98316E" w:rsidRPr="0098316E" w:rsidRDefault="0098316E" w:rsidP="0098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98316E" w:rsidRPr="0098316E" w:rsidRDefault="0098316E" w:rsidP="003819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освоение начальных форм познавательной и личностной рефлексии;</w:t>
      </w:r>
    </w:p>
    <w:p w:rsidR="0098316E" w:rsidRPr="0098316E" w:rsidRDefault="0098316E" w:rsidP="003819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использование знаково-символических сре</w:t>
      </w:r>
      <w:proofErr w:type="gramStart"/>
      <w:r w:rsidRPr="0098316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8316E">
        <w:rPr>
          <w:rFonts w:ascii="Times New Roman" w:hAnsi="Times New Roman" w:cs="Times New Roman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98316E" w:rsidRPr="0098316E" w:rsidRDefault="0098316E" w:rsidP="003819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</w:t>
      </w:r>
    </w:p>
    <w:p w:rsidR="0098316E" w:rsidRPr="0098316E" w:rsidRDefault="0098316E" w:rsidP="003819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98316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8316E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98316E" w:rsidRPr="0098316E" w:rsidRDefault="0098316E" w:rsidP="003819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16E">
        <w:rPr>
          <w:rFonts w:ascii="Times New Roman" w:hAnsi="Times New Roman" w:cs="Times New Roman"/>
          <w:sz w:val="24"/>
          <w:szCs w:val="24"/>
        </w:rPr>
        <w:t xml:space="preserve"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98316E" w:rsidRPr="0098316E" w:rsidRDefault="0098316E" w:rsidP="003819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lastRenderedPageBreak/>
        <w:t xml:space="preserve"> 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8316E" w:rsidRPr="0098316E" w:rsidRDefault="0098316E" w:rsidP="003819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98316E" w:rsidRPr="0098316E" w:rsidRDefault="0098316E" w:rsidP="003819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98316E" w:rsidRPr="0098316E" w:rsidRDefault="0098316E" w:rsidP="003819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готовность конструктивно разрешать конфликты посредством учета интересов сторон и сотрудничества; </w:t>
      </w:r>
    </w:p>
    <w:p w:rsidR="0098316E" w:rsidRPr="0098316E" w:rsidRDefault="0098316E" w:rsidP="003819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3819DF" w:rsidRPr="0098316E" w:rsidRDefault="0098316E" w:rsidP="003819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98316E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98316E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3819DF" w:rsidRPr="0048336A" w:rsidRDefault="003819DF" w:rsidP="003819D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7B6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ВНЕУРОЧНОЙ ДЕЯТЕЛЬНОСТИ  С УКАЗАНИЕМ ФОРМ ОРГАНИЗАЦИИ И ВИДОВ ДЕЯТЕЛЬНОС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</w:t>
      </w:r>
    </w:p>
    <w:p w:rsidR="003819DF" w:rsidRDefault="003819DF" w:rsidP="003819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9DF" w:rsidRPr="0048336A" w:rsidRDefault="003819DF" w:rsidP="00381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  <w:r w:rsidR="00F5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(68ч)</w:t>
      </w:r>
    </w:p>
    <w:p w:rsidR="0038019D" w:rsidRPr="0048336A" w:rsidRDefault="0038019D" w:rsidP="00380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833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83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</w:t>
      </w:r>
      <w:proofErr w:type="spellStart"/>
      <w:r w:rsidRPr="004833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изонитью</w:t>
      </w:r>
      <w:proofErr w:type="spellEnd"/>
      <w:r w:rsidRPr="00483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или нитяной графикой, как графическим рисунком, выполненным нитями,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натянутом в определённом порядке.</w:t>
      </w:r>
      <w:proofErr w:type="gramEnd"/>
    </w:p>
    <w:p w:rsidR="0038019D" w:rsidRPr="00EB5BDD" w:rsidRDefault="0038019D" w:rsidP="00380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833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Практическая работа:  отличать лицевую и изнаночную сторону, находить угол, вершину угла, стороны угла, прокалывание основы,  заполнение нитью основных частей рисунка. Обуч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плоскостному моделированию</w:t>
      </w:r>
      <w:r w:rsidRPr="004833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3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техники выполнения окружности.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3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</w:t>
      </w:r>
      <w:r w:rsidRPr="0048336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  хордой. Отличие окружности от хорды.  Техника </w:t>
      </w:r>
      <w:r w:rsidRPr="004833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вышивки окружности. Трафарет.</w:t>
      </w:r>
      <w:r w:rsidRPr="004833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Сочетание двух кругов различных по величине.</w:t>
      </w:r>
      <w:r w:rsidRPr="004833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5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организации учебной деятельности:</w:t>
      </w:r>
    </w:p>
    <w:p w:rsidR="0038019D" w:rsidRPr="00EB5BDD" w:rsidRDefault="0038019D" w:rsidP="00380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индивидуальная;</w:t>
      </w:r>
    </w:p>
    <w:p w:rsidR="0038019D" w:rsidRPr="0048336A" w:rsidRDefault="0038019D" w:rsidP="00380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индивидуально-групповая;</w:t>
      </w:r>
    </w:p>
    <w:p w:rsidR="0038019D" w:rsidRPr="0048336A" w:rsidRDefault="0038019D" w:rsidP="00380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33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</w:t>
      </w:r>
      <w:proofErr w:type="gramEnd"/>
      <w:r w:rsidRPr="00483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в парах);</w:t>
      </w:r>
    </w:p>
    <w:p w:rsidR="0038019D" w:rsidRPr="0048336A" w:rsidRDefault="0038019D" w:rsidP="00380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6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фронтальная;</w:t>
      </w:r>
    </w:p>
    <w:p w:rsidR="0038019D" w:rsidRPr="0048336A" w:rsidRDefault="0038019D" w:rsidP="00380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6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экскурсия;</w:t>
      </w:r>
    </w:p>
    <w:p w:rsidR="0038019D" w:rsidRPr="0048336A" w:rsidRDefault="0038019D" w:rsidP="00380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конкурс;</w:t>
      </w:r>
    </w:p>
    <w:p w:rsidR="0038019D" w:rsidRPr="0048336A" w:rsidRDefault="0038019D" w:rsidP="00380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выставка.</w:t>
      </w:r>
    </w:p>
    <w:p w:rsidR="0038019D" w:rsidRPr="0048336A" w:rsidRDefault="0038019D" w:rsidP="00380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Основной вид занятий</w:t>
      </w:r>
      <w:r w:rsidRPr="00483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4833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</w:t>
      </w:r>
    </w:p>
    <w:p w:rsidR="00711BC0" w:rsidRPr="00EB5BDD" w:rsidRDefault="00711BC0" w:rsidP="00711B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B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Формы подведения итогов</w:t>
      </w:r>
      <w:r w:rsidRPr="00EB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B5B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реализации программы</w:t>
      </w:r>
    </w:p>
    <w:p w:rsidR="00711BC0" w:rsidRPr="00EB5BDD" w:rsidRDefault="00711BC0" w:rsidP="00711B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Составление альбома лучших работ.</w:t>
      </w:r>
    </w:p>
    <w:p w:rsidR="00711BC0" w:rsidRPr="00EB5BDD" w:rsidRDefault="00711BC0" w:rsidP="00711B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Проведение выставок работ учащихся.</w:t>
      </w:r>
    </w:p>
    <w:p w:rsidR="00711BC0" w:rsidRPr="00EB5BDD" w:rsidRDefault="00711BC0" w:rsidP="00711B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Использование поделок-сувениров в качестве подарков.</w:t>
      </w:r>
    </w:p>
    <w:p w:rsidR="00711BC0" w:rsidRPr="00EB5BDD" w:rsidRDefault="00711BC0" w:rsidP="00711B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Участие в муниципаль</w:t>
      </w:r>
      <w:r w:rsidRPr="00EB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конкурсах, выставках детского прикладного творчества различного уровня.</w:t>
      </w:r>
    </w:p>
    <w:p w:rsidR="003819DF" w:rsidRPr="00853201" w:rsidRDefault="003819DF" w:rsidP="003819DF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9DF" w:rsidRPr="00940DCF" w:rsidRDefault="00A868B9" w:rsidP="00940DCF">
      <w:pPr>
        <w:pStyle w:val="a4"/>
        <w:numPr>
          <w:ilvl w:val="0"/>
          <w:numId w:val="2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0DCF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940DC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40DCF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Pr="00940DC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40DCF">
        <w:rPr>
          <w:rFonts w:ascii="Times New Roman" w:hAnsi="Times New Roman" w:cs="Times New Roman"/>
          <w:b/>
          <w:sz w:val="24"/>
          <w:szCs w:val="24"/>
        </w:rPr>
        <w:t>с</w:t>
      </w:r>
      <w:r w:rsidRPr="00940DC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40DCF">
        <w:rPr>
          <w:rFonts w:ascii="Times New Roman" w:hAnsi="Times New Roman" w:cs="Times New Roman"/>
          <w:b/>
          <w:sz w:val="24"/>
          <w:szCs w:val="24"/>
        </w:rPr>
        <w:t>указанием</w:t>
      </w:r>
      <w:r w:rsidRPr="00940DC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40DCF">
        <w:rPr>
          <w:rFonts w:ascii="Times New Roman" w:hAnsi="Times New Roman" w:cs="Times New Roman"/>
          <w:b/>
          <w:sz w:val="24"/>
          <w:szCs w:val="24"/>
        </w:rPr>
        <w:t>количества</w:t>
      </w:r>
      <w:r w:rsidRPr="00940DC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40DCF">
        <w:rPr>
          <w:rFonts w:ascii="Times New Roman" w:hAnsi="Times New Roman" w:cs="Times New Roman"/>
          <w:b/>
          <w:sz w:val="24"/>
          <w:szCs w:val="24"/>
        </w:rPr>
        <w:t>академических</w:t>
      </w:r>
      <w:r w:rsidRPr="00940DC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40DCF">
        <w:rPr>
          <w:rFonts w:ascii="Times New Roman" w:hAnsi="Times New Roman" w:cs="Times New Roman"/>
          <w:b/>
          <w:sz w:val="24"/>
          <w:szCs w:val="24"/>
        </w:rPr>
        <w:t>часов,</w:t>
      </w:r>
      <w:r w:rsidRPr="00940DC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40DCF">
        <w:rPr>
          <w:rFonts w:ascii="Times New Roman" w:hAnsi="Times New Roman" w:cs="Times New Roman"/>
          <w:b/>
          <w:sz w:val="24"/>
          <w:szCs w:val="24"/>
        </w:rPr>
        <w:t>отводимых</w:t>
      </w:r>
      <w:r w:rsidRPr="00940DC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40DCF">
        <w:rPr>
          <w:rFonts w:ascii="Times New Roman" w:hAnsi="Times New Roman" w:cs="Times New Roman"/>
          <w:b/>
          <w:sz w:val="24"/>
          <w:szCs w:val="24"/>
        </w:rPr>
        <w:t>на освоение каждой темы курса внеурочной деятельности</w:t>
      </w:r>
      <w:r w:rsidR="003819DF" w:rsidRPr="00853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  <w:r w:rsidR="00940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</w:p>
    <w:p w:rsidR="003819DF" w:rsidRPr="0048336A" w:rsidRDefault="003819DF" w:rsidP="00381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0490" w:type="dxa"/>
        <w:tblInd w:w="-176" w:type="dxa"/>
        <w:tblLayout w:type="fixed"/>
        <w:tblLook w:val="04A0"/>
      </w:tblPr>
      <w:tblGrid>
        <w:gridCol w:w="766"/>
        <w:gridCol w:w="5188"/>
        <w:gridCol w:w="1560"/>
        <w:gridCol w:w="2976"/>
      </w:tblGrid>
      <w:tr w:rsidR="0038019D" w:rsidRPr="0048336A" w:rsidTr="0038019D">
        <w:trPr>
          <w:trHeight w:val="1114"/>
        </w:trPr>
        <w:tc>
          <w:tcPr>
            <w:tcW w:w="766" w:type="dxa"/>
            <w:tcBorders>
              <w:right w:val="single" w:sz="4" w:space="0" w:color="auto"/>
            </w:tcBorders>
          </w:tcPr>
          <w:p w:rsidR="0038019D" w:rsidRPr="0038019D" w:rsidRDefault="0038019D" w:rsidP="00CA392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8019D">
              <w:rPr>
                <w:rFonts w:ascii="Times New Roman" w:eastAsia="Times New Roman" w:hAnsi="Times New Roman" w:cs="Times New Roman"/>
                <w:b/>
              </w:rPr>
              <w:lastRenderedPageBreak/>
              <w:t>№</w:t>
            </w:r>
            <w:proofErr w:type="spellStart"/>
            <w:proofErr w:type="gramStart"/>
            <w:r w:rsidRPr="0038019D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8019D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38019D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8019D" w:rsidRPr="0038019D" w:rsidRDefault="0038019D" w:rsidP="0038019D">
            <w:pPr>
              <w:ind w:left="1105"/>
              <w:rPr>
                <w:rFonts w:ascii="Times New Roman" w:eastAsia="Times New Roman" w:hAnsi="Times New Roman" w:cs="Times New Roman"/>
                <w:b/>
              </w:rPr>
            </w:pPr>
            <w:r w:rsidRPr="0038019D">
              <w:rPr>
                <w:rFonts w:ascii="Times New Roman" w:eastAsia="Times New Roman" w:hAnsi="Times New Roman" w:cs="Times New Roman"/>
                <w:b/>
              </w:rPr>
              <w:t>Раздел/тема</w:t>
            </w:r>
          </w:p>
        </w:tc>
        <w:tc>
          <w:tcPr>
            <w:tcW w:w="1560" w:type="dxa"/>
          </w:tcPr>
          <w:p w:rsidR="0038019D" w:rsidRPr="0038019D" w:rsidRDefault="0038019D" w:rsidP="00940DCF">
            <w:pPr>
              <w:tabs>
                <w:tab w:val="right" w:pos="1768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8019D">
              <w:rPr>
                <w:rFonts w:ascii="Times New Roman" w:eastAsia="Times New Roman" w:hAnsi="Times New Roman" w:cs="Times New Roman"/>
                <w:b/>
              </w:rPr>
              <w:t>Количество</w:t>
            </w:r>
            <w:r w:rsidRPr="0038019D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38019D" w:rsidRPr="0038019D" w:rsidRDefault="0038019D" w:rsidP="00CA392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8019D">
              <w:rPr>
                <w:rFonts w:ascii="Times New Roman" w:eastAsia="Times New Roman" w:hAnsi="Times New Roman" w:cs="Times New Roman"/>
                <w:b/>
              </w:rPr>
              <w:t>часов</w:t>
            </w:r>
          </w:p>
        </w:tc>
        <w:tc>
          <w:tcPr>
            <w:tcW w:w="2976" w:type="dxa"/>
          </w:tcPr>
          <w:p w:rsidR="0038019D" w:rsidRPr="0038019D" w:rsidRDefault="0038019D" w:rsidP="00940DCF">
            <w:pPr>
              <w:tabs>
                <w:tab w:val="right" w:pos="1768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8019D">
              <w:rPr>
                <w:rFonts w:ascii="Times New Roman" w:eastAsia="Times New Roman" w:hAnsi="Times New Roman" w:cs="Times New Roman"/>
                <w:b/>
              </w:rPr>
              <w:t>Воспитательный потенциал в соответствии с рабочей программой воспитания</w:t>
            </w:r>
          </w:p>
        </w:tc>
      </w:tr>
      <w:tr w:rsidR="0038019D" w:rsidRPr="0048336A" w:rsidTr="0038019D">
        <w:trPr>
          <w:trHeight w:val="327"/>
        </w:trPr>
        <w:tc>
          <w:tcPr>
            <w:tcW w:w="766" w:type="dxa"/>
            <w:tcBorders>
              <w:right w:val="single" w:sz="4" w:space="0" w:color="auto"/>
            </w:tcBorders>
          </w:tcPr>
          <w:p w:rsidR="0038019D" w:rsidRDefault="0038019D" w:rsidP="0038019D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  <w:p w:rsidR="0038019D" w:rsidRPr="0048336A" w:rsidRDefault="0038019D" w:rsidP="0038019D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8019D" w:rsidRDefault="0038019D" w:rsidP="003801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Вводное занятие. Инструктаж по технике</w:t>
            </w:r>
            <w:r w:rsidRPr="0048336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38019D" w:rsidRPr="0048336A" w:rsidRDefault="0038019D" w:rsidP="003801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безопасности.</w:t>
            </w:r>
          </w:p>
        </w:tc>
        <w:tc>
          <w:tcPr>
            <w:tcW w:w="1560" w:type="dxa"/>
          </w:tcPr>
          <w:p w:rsidR="0038019D" w:rsidRPr="0048336A" w:rsidRDefault="0038019D" w:rsidP="00CA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38019D" w:rsidRPr="0038019D" w:rsidRDefault="0038019D" w:rsidP="00940DCF">
            <w:pPr>
              <w:contextualSpacing/>
              <w:rPr>
                <w:rFonts w:ascii="Times New Roman" w:hAnsi="Times New Roman" w:cs="Times New Roman"/>
              </w:rPr>
            </w:pPr>
            <w:r w:rsidRPr="00BF1D1D">
              <w:t>П</w:t>
            </w:r>
            <w:r w:rsidRPr="0038019D">
              <w:rPr>
                <w:rFonts w:ascii="Times New Roman" w:hAnsi="Times New Roman" w:cs="Times New Roman"/>
              </w:rPr>
              <w:t xml:space="preserve">обуждение школьников соблюдать  общепринятые нормы поведения, правила общения со старшими (учителями) и сверстниками (школьниками); </w:t>
            </w:r>
          </w:p>
          <w:p w:rsidR="0038019D" w:rsidRPr="0038019D" w:rsidRDefault="0038019D" w:rsidP="00940DCF">
            <w:pPr>
              <w:contextualSpacing/>
              <w:rPr>
                <w:rFonts w:ascii="Times New Roman" w:hAnsi="Times New Roman" w:cs="Times New Roman"/>
              </w:rPr>
            </w:pPr>
            <w:r w:rsidRPr="0038019D">
              <w:rPr>
                <w:rFonts w:ascii="Times New Roman" w:hAnsi="Times New Roman" w:cs="Times New Roman"/>
              </w:rPr>
              <w:t xml:space="preserve">Организация работы с социально значимой информацией; </w:t>
            </w:r>
          </w:p>
          <w:p w:rsidR="0038019D" w:rsidRPr="0038019D" w:rsidRDefault="0038019D" w:rsidP="00940DCF">
            <w:pPr>
              <w:ind w:right="600"/>
              <w:jc w:val="both"/>
              <w:rPr>
                <w:rFonts w:ascii="Times New Roman" w:hAnsi="Times New Roman" w:cs="Times New Roman"/>
              </w:rPr>
            </w:pPr>
            <w:r w:rsidRPr="0038019D">
              <w:rPr>
                <w:rFonts w:ascii="Times New Roman" w:hAnsi="Times New Roman" w:cs="Times New Roman"/>
              </w:rPr>
              <w:t>-Налаживание позитивных межличностных отношений в классе.</w:t>
            </w:r>
          </w:p>
          <w:p w:rsidR="0038019D" w:rsidRPr="0038019D" w:rsidRDefault="0038019D" w:rsidP="00940DCF">
            <w:pPr>
              <w:contextualSpacing/>
              <w:rPr>
                <w:rFonts w:ascii="Times New Roman" w:hAnsi="Times New Roman" w:cs="Times New Roman"/>
              </w:rPr>
            </w:pPr>
            <w:r w:rsidRPr="0038019D">
              <w:rPr>
                <w:rFonts w:ascii="Times New Roman" w:hAnsi="Times New Roman" w:cs="Times New Roman"/>
              </w:rPr>
              <w:t>-Получение навыков индивидуальной и командной работы, взаимопомощи;</w:t>
            </w:r>
          </w:p>
          <w:p w:rsidR="0038019D" w:rsidRPr="0038019D" w:rsidRDefault="0038019D" w:rsidP="00940DCF">
            <w:pPr>
              <w:contextualSpacing/>
              <w:rPr>
                <w:rFonts w:ascii="Times New Roman" w:hAnsi="Times New Roman" w:cs="Times New Roman"/>
              </w:rPr>
            </w:pPr>
            <w:r w:rsidRPr="0038019D">
              <w:rPr>
                <w:rFonts w:ascii="Times New Roman" w:hAnsi="Times New Roman" w:cs="Times New Roman"/>
              </w:rPr>
              <w:t>-Налаживание позитивных межличностных отношений в классе;</w:t>
            </w:r>
          </w:p>
          <w:p w:rsidR="0038019D" w:rsidRPr="0038019D" w:rsidRDefault="0038019D" w:rsidP="00940DCF">
            <w:pPr>
              <w:contextualSpacing/>
              <w:rPr>
                <w:rFonts w:ascii="Times New Roman" w:hAnsi="Times New Roman" w:cs="Times New Roman"/>
              </w:rPr>
            </w:pPr>
            <w:r w:rsidRPr="0038019D">
              <w:rPr>
                <w:rFonts w:ascii="Times New Roman" w:hAnsi="Times New Roman" w:cs="Times New Roman"/>
              </w:rPr>
              <w:t>-Оказание положительного влияния на профессиональное самоопределение учащихся.</w:t>
            </w:r>
          </w:p>
          <w:p w:rsidR="0038019D" w:rsidRPr="0048336A" w:rsidRDefault="0038019D" w:rsidP="00940DCF">
            <w:pPr>
              <w:ind w:righ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19D" w:rsidRPr="0048336A" w:rsidTr="0038019D">
        <w:trPr>
          <w:trHeight w:val="327"/>
        </w:trPr>
        <w:tc>
          <w:tcPr>
            <w:tcW w:w="766" w:type="dxa"/>
            <w:tcBorders>
              <w:right w:val="single" w:sz="4" w:space="0" w:color="auto"/>
            </w:tcBorders>
          </w:tcPr>
          <w:p w:rsidR="0038019D" w:rsidRPr="0048336A" w:rsidRDefault="0038019D" w:rsidP="0038019D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8019D" w:rsidRPr="0048336A" w:rsidRDefault="0038019D" w:rsidP="003801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Угол </w:t>
            </w:r>
          </w:p>
        </w:tc>
        <w:tc>
          <w:tcPr>
            <w:tcW w:w="1560" w:type="dxa"/>
          </w:tcPr>
          <w:p w:rsidR="0038019D" w:rsidRPr="00E52004" w:rsidRDefault="0038019D" w:rsidP="00CA39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976" w:type="dxa"/>
            <w:vMerge/>
          </w:tcPr>
          <w:p w:rsidR="0038019D" w:rsidRPr="00E52004" w:rsidRDefault="0038019D" w:rsidP="00CA39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19D" w:rsidRPr="0048336A" w:rsidTr="0038019D">
        <w:trPr>
          <w:trHeight w:val="361"/>
        </w:trPr>
        <w:tc>
          <w:tcPr>
            <w:tcW w:w="766" w:type="dxa"/>
            <w:tcBorders>
              <w:right w:val="single" w:sz="4" w:space="0" w:color="auto"/>
            </w:tcBorders>
          </w:tcPr>
          <w:p w:rsidR="0038019D" w:rsidRPr="0048336A" w:rsidRDefault="0038019D" w:rsidP="0038019D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8019D" w:rsidRPr="0048336A" w:rsidRDefault="0038019D" w:rsidP="003801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Вышивка угла. «</w:t>
            </w:r>
            <w:r w:rsidRPr="0048336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Домик сам я смастерил».</w:t>
            </w:r>
          </w:p>
        </w:tc>
        <w:tc>
          <w:tcPr>
            <w:tcW w:w="1560" w:type="dxa"/>
          </w:tcPr>
          <w:p w:rsidR="0038019D" w:rsidRPr="0048336A" w:rsidRDefault="0038019D" w:rsidP="00CA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Merge/>
          </w:tcPr>
          <w:p w:rsidR="0038019D" w:rsidRPr="0048336A" w:rsidRDefault="0038019D" w:rsidP="00CA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19D" w:rsidRPr="0048336A" w:rsidTr="0038019D">
        <w:trPr>
          <w:trHeight w:val="327"/>
        </w:trPr>
        <w:tc>
          <w:tcPr>
            <w:tcW w:w="766" w:type="dxa"/>
            <w:tcBorders>
              <w:right w:val="single" w:sz="4" w:space="0" w:color="auto"/>
            </w:tcBorders>
          </w:tcPr>
          <w:p w:rsidR="0038019D" w:rsidRPr="0048336A" w:rsidRDefault="0038019D" w:rsidP="0038019D">
            <w:pPr>
              <w:tabs>
                <w:tab w:val="left" w:pos="5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8019D" w:rsidRPr="0048336A" w:rsidRDefault="0038019D" w:rsidP="0038019D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угла. «Зонтик».</w:t>
            </w:r>
          </w:p>
        </w:tc>
        <w:tc>
          <w:tcPr>
            <w:tcW w:w="1560" w:type="dxa"/>
          </w:tcPr>
          <w:p w:rsidR="0038019D" w:rsidRPr="0048336A" w:rsidRDefault="0038019D" w:rsidP="00CA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Merge/>
          </w:tcPr>
          <w:p w:rsidR="0038019D" w:rsidRPr="0048336A" w:rsidRDefault="0038019D" w:rsidP="00CA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19D" w:rsidRPr="0048336A" w:rsidTr="0038019D">
        <w:trPr>
          <w:trHeight w:val="327"/>
        </w:trPr>
        <w:tc>
          <w:tcPr>
            <w:tcW w:w="766" w:type="dxa"/>
            <w:tcBorders>
              <w:right w:val="single" w:sz="4" w:space="0" w:color="auto"/>
            </w:tcBorders>
          </w:tcPr>
          <w:p w:rsidR="0038019D" w:rsidRPr="0048336A" w:rsidRDefault="0038019D" w:rsidP="0038019D">
            <w:pPr>
              <w:tabs>
                <w:tab w:val="left" w:pos="5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8019D" w:rsidRPr="0048336A" w:rsidRDefault="0038019D" w:rsidP="0038019D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угла. «Парус».</w:t>
            </w:r>
          </w:p>
        </w:tc>
        <w:tc>
          <w:tcPr>
            <w:tcW w:w="1560" w:type="dxa"/>
          </w:tcPr>
          <w:p w:rsidR="0038019D" w:rsidRPr="0048336A" w:rsidRDefault="0038019D" w:rsidP="00CA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Merge/>
          </w:tcPr>
          <w:p w:rsidR="0038019D" w:rsidRPr="0048336A" w:rsidRDefault="0038019D" w:rsidP="00CA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19D" w:rsidRPr="0048336A" w:rsidTr="0038019D">
        <w:trPr>
          <w:trHeight w:val="178"/>
        </w:trPr>
        <w:tc>
          <w:tcPr>
            <w:tcW w:w="766" w:type="dxa"/>
            <w:tcBorders>
              <w:right w:val="single" w:sz="4" w:space="0" w:color="auto"/>
            </w:tcBorders>
          </w:tcPr>
          <w:p w:rsidR="0038019D" w:rsidRPr="0048336A" w:rsidRDefault="0038019D" w:rsidP="0038019D">
            <w:pPr>
              <w:tabs>
                <w:tab w:val="left" w:pos="5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8019D" w:rsidRPr="0048336A" w:rsidRDefault="0038019D" w:rsidP="0038019D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угла. «Юла».</w:t>
            </w:r>
          </w:p>
        </w:tc>
        <w:tc>
          <w:tcPr>
            <w:tcW w:w="1560" w:type="dxa"/>
          </w:tcPr>
          <w:p w:rsidR="0038019D" w:rsidRPr="0048336A" w:rsidRDefault="0038019D" w:rsidP="00CA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Merge/>
          </w:tcPr>
          <w:p w:rsidR="0038019D" w:rsidRPr="0048336A" w:rsidRDefault="0038019D" w:rsidP="00CA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19D" w:rsidRPr="0048336A" w:rsidTr="0038019D">
        <w:trPr>
          <w:trHeight w:val="327"/>
        </w:trPr>
        <w:tc>
          <w:tcPr>
            <w:tcW w:w="766" w:type="dxa"/>
            <w:tcBorders>
              <w:right w:val="single" w:sz="4" w:space="0" w:color="auto"/>
            </w:tcBorders>
          </w:tcPr>
          <w:p w:rsidR="0038019D" w:rsidRPr="0048336A" w:rsidRDefault="0038019D" w:rsidP="0038019D">
            <w:pPr>
              <w:tabs>
                <w:tab w:val="left" w:pos="5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8019D" w:rsidRPr="0048336A" w:rsidRDefault="0038019D" w:rsidP="0038019D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угла. «Компас».</w:t>
            </w:r>
          </w:p>
        </w:tc>
        <w:tc>
          <w:tcPr>
            <w:tcW w:w="1560" w:type="dxa"/>
          </w:tcPr>
          <w:p w:rsidR="0038019D" w:rsidRPr="0048336A" w:rsidRDefault="0038019D" w:rsidP="00CA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Merge/>
          </w:tcPr>
          <w:p w:rsidR="0038019D" w:rsidRPr="0048336A" w:rsidRDefault="0038019D" w:rsidP="00CA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19D" w:rsidRPr="0048336A" w:rsidTr="0038019D">
        <w:trPr>
          <w:trHeight w:val="327"/>
        </w:trPr>
        <w:tc>
          <w:tcPr>
            <w:tcW w:w="766" w:type="dxa"/>
            <w:tcBorders>
              <w:right w:val="single" w:sz="4" w:space="0" w:color="auto"/>
            </w:tcBorders>
          </w:tcPr>
          <w:p w:rsidR="0038019D" w:rsidRPr="0048336A" w:rsidRDefault="0038019D" w:rsidP="0038019D">
            <w:pPr>
              <w:tabs>
                <w:tab w:val="left" w:pos="5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8019D" w:rsidRPr="0048336A" w:rsidRDefault="0038019D" w:rsidP="0038019D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угла. «Песочные часы».</w:t>
            </w:r>
          </w:p>
        </w:tc>
        <w:tc>
          <w:tcPr>
            <w:tcW w:w="1560" w:type="dxa"/>
          </w:tcPr>
          <w:p w:rsidR="0038019D" w:rsidRPr="0048336A" w:rsidRDefault="0038019D" w:rsidP="00CA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Merge/>
          </w:tcPr>
          <w:p w:rsidR="0038019D" w:rsidRPr="0048336A" w:rsidRDefault="0038019D" w:rsidP="00CA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19D" w:rsidRPr="0048336A" w:rsidTr="0038019D">
        <w:trPr>
          <w:trHeight w:val="327"/>
        </w:trPr>
        <w:tc>
          <w:tcPr>
            <w:tcW w:w="766" w:type="dxa"/>
            <w:tcBorders>
              <w:right w:val="single" w:sz="4" w:space="0" w:color="auto"/>
            </w:tcBorders>
          </w:tcPr>
          <w:p w:rsidR="0038019D" w:rsidRPr="0048336A" w:rsidRDefault="0038019D" w:rsidP="0038019D">
            <w:pPr>
              <w:tabs>
                <w:tab w:val="left" w:pos="54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8019D" w:rsidRPr="0048336A" w:rsidRDefault="0038019D" w:rsidP="0038019D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Окружность</w:t>
            </w:r>
          </w:p>
        </w:tc>
        <w:tc>
          <w:tcPr>
            <w:tcW w:w="1560" w:type="dxa"/>
          </w:tcPr>
          <w:p w:rsidR="0038019D" w:rsidRPr="00E52004" w:rsidRDefault="0038019D" w:rsidP="00CA39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976" w:type="dxa"/>
            <w:vMerge/>
          </w:tcPr>
          <w:p w:rsidR="0038019D" w:rsidRPr="00E52004" w:rsidRDefault="0038019D" w:rsidP="00CA39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19D" w:rsidRPr="0048336A" w:rsidTr="0038019D">
        <w:trPr>
          <w:trHeight w:val="327"/>
        </w:trPr>
        <w:tc>
          <w:tcPr>
            <w:tcW w:w="766" w:type="dxa"/>
            <w:tcBorders>
              <w:right w:val="single" w:sz="4" w:space="0" w:color="auto"/>
            </w:tcBorders>
          </w:tcPr>
          <w:p w:rsidR="0038019D" w:rsidRPr="0048336A" w:rsidRDefault="0038019D" w:rsidP="0038019D">
            <w:pPr>
              <w:tabs>
                <w:tab w:val="left" w:pos="5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8019D" w:rsidRPr="0048336A" w:rsidRDefault="0038019D" w:rsidP="0038019D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«Ёлочный шарик»</w:t>
            </w:r>
          </w:p>
        </w:tc>
        <w:tc>
          <w:tcPr>
            <w:tcW w:w="1560" w:type="dxa"/>
          </w:tcPr>
          <w:p w:rsidR="0038019D" w:rsidRPr="0048336A" w:rsidRDefault="0038019D" w:rsidP="00CA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Merge/>
          </w:tcPr>
          <w:p w:rsidR="0038019D" w:rsidRPr="0048336A" w:rsidRDefault="0038019D" w:rsidP="00CA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19D" w:rsidRPr="0048336A" w:rsidTr="0038019D">
        <w:trPr>
          <w:trHeight w:val="327"/>
        </w:trPr>
        <w:tc>
          <w:tcPr>
            <w:tcW w:w="766" w:type="dxa"/>
            <w:tcBorders>
              <w:right w:val="single" w:sz="4" w:space="0" w:color="auto"/>
            </w:tcBorders>
          </w:tcPr>
          <w:p w:rsidR="0038019D" w:rsidRPr="0048336A" w:rsidRDefault="0038019D" w:rsidP="0038019D">
            <w:pPr>
              <w:tabs>
                <w:tab w:val="left" w:pos="5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8019D" w:rsidRPr="0048336A" w:rsidRDefault="0038019D" w:rsidP="0038019D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«Солнце»</w:t>
            </w:r>
          </w:p>
        </w:tc>
        <w:tc>
          <w:tcPr>
            <w:tcW w:w="1560" w:type="dxa"/>
          </w:tcPr>
          <w:p w:rsidR="0038019D" w:rsidRPr="0048336A" w:rsidRDefault="0038019D" w:rsidP="00CA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Merge/>
          </w:tcPr>
          <w:p w:rsidR="0038019D" w:rsidRPr="0048336A" w:rsidRDefault="0038019D" w:rsidP="00CA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19D" w:rsidRPr="0048336A" w:rsidTr="0038019D">
        <w:trPr>
          <w:trHeight w:val="327"/>
        </w:trPr>
        <w:tc>
          <w:tcPr>
            <w:tcW w:w="766" w:type="dxa"/>
            <w:tcBorders>
              <w:right w:val="single" w:sz="4" w:space="0" w:color="auto"/>
            </w:tcBorders>
          </w:tcPr>
          <w:p w:rsidR="0038019D" w:rsidRPr="0048336A" w:rsidRDefault="0038019D" w:rsidP="0038019D">
            <w:pPr>
              <w:tabs>
                <w:tab w:val="left" w:pos="5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8019D" w:rsidRPr="0048336A" w:rsidRDefault="0038019D" w:rsidP="0038019D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«Снеговик» (Неваляшка)</w:t>
            </w:r>
          </w:p>
        </w:tc>
        <w:tc>
          <w:tcPr>
            <w:tcW w:w="1560" w:type="dxa"/>
          </w:tcPr>
          <w:p w:rsidR="0038019D" w:rsidRPr="0048336A" w:rsidRDefault="0038019D" w:rsidP="00CA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Merge/>
          </w:tcPr>
          <w:p w:rsidR="0038019D" w:rsidRPr="0048336A" w:rsidRDefault="0038019D" w:rsidP="00CA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19D" w:rsidRPr="0048336A" w:rsidTr="0038019D">
        <w:trPr>
          <w:trHeight w:val="327"/>
        </w:trPr>
        <w:tc>
          <w:tcPr>
            <w:tcW w:w="766" w:type="dxa"/>
            <w:tcBorders>
              <w:right w:val="single" w:sz="4" w:space="0" w:color="auto"/>
            </w:tcBorders>
          </w:tcPr>
          <w:p w:rsidR="0038019D" w:rsidRPr="0048336A" w:rsidRDefault="0038019D" w:rsidP="0038019D">
            <w:pPr>
              <w:tabs>
                <w:tab w:val="left" w:pos="5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8019D" w:rsidRPr="0048336A" w:rsidRDefault="0038019D" w:rsidP="0038019D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«Бусы»</w:t>
            </w:r>
          </w:p>
        </w:tc>
        <w:tc>
          <w:tcPr>
            <w:tcW w:w="1560" w:type="dxa"/>
          </w:tcPr>
          <w:p w:rsidR="0038019D" w:rsidRPr="0048336A" w:rsidRDefault="0038019D" w:rsidP="00CA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Merge/>
          </w:tcPr>
          <w:p w:rsidR="0038019D" w:rsidRPr="0048336A" w:rsidRDefault="0038019D" w:rsidP="00CA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19D" w:rsidRPr="0048336A" w:rsidTr="0038019D">
        <w:trPr>
          <w:trHeight w:val="327"/>
        </w:trPr>
        <w:tc>
          <w:tcPr>
            <w:tcW w:w="766" w:type="dxa"/>
            <w:tcBorders>
              <w:right w:val="single" w:sz="4" w:space="0" w:color="auto"/>
            </w:tcBorders>
          </w:tcPr>
          <w:p w:rsidR="0038019D" w:rsidRPr="0048336A" w:rsidRDefault="0038019D" w:rsidP="0038019D">
            <w:pPr>
              <w:tabs>
                <w:tab w:val="left" w:pos="5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8019D" w:rsidRPr="0048336A" w:rsidRDefault="0038019D" w:rsidP="0038019D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«Разноцветный мячик»</w:t>
            </w:r>
          </w:p>
        </w:tc>
        <w:tc>
          <w:tcPr>
            <w:tcW w:w="1560" w:type="dxa"/>
          </w:tcPr>
          <w:p w:rsidR="0038019D" w:rsidRPr="0048336A" w:rsidRDefault="0038019D" w:rsidP="00CA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Merge/>
          </w:tcPr>
          <w:p w:rsidR="0038019D" w:rsidRPr="0048336A" w:rsidRDefault="0038019D" w:rsidP="00CA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19D" w:rsidRPr="0048336A" w:rsidTr="0038019D">
        <w:trPr>
          <w:trHeight w:val="327"/>
        </w:trPr>
        <w:tc>
          <w:tcPr>
            <w:tcW w:w="766" w:type="dxa"/>
            <w:tcBorders>
              <w:right w:val="single" w:sz="4" w:space="0" w:color="auto"/>
            </w:tcBorders>
          </w:tcPr>
          <w:p w:rsidR="0038019D" w:rsidRPr="0048336A" w:rsidRDefault="0038019D" w:rsidP="0038019D">
            <w:pPr>
              <w:tabs>
                <w:tab w:val="left" w:pos="54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8019D" w:rsidRPr="0048336A" w:rsidRDefault="0038019D" w:rsidP="0038019D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«Птенец»</w:t>
            </w:r>
          </w:p>
        </w:tc>
        <w:tc>
          <w:tcPr>
            <w:tcW w:w="1560" w:type="dxa"/>
          </w:tcPr>
          <w:p w:rsidR="0038019D" w:rsidRPr="0048336A" w:rsidRDefault="0038019D" w:rsidP="00CA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Merge/>
          </w:tcPr>
          <w:p w:rsidR="0038019D" w:rsidRPr="0048336A" w:rsidRDefault="0038019D" w:rsidP="00CA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19D" w:rsidRPr="0048336A" w:rsidTr="0038019D">
        <w:trPr>
          <w:trHeight w:val="327"/>
        </w:trPr>
        <w:tc>
          <w:tcPr>
            <w:tcW w:w="766" w:type="dxa"/>
            <w:tcBorders>
              <w:right w:val="single" w:sz="4" w:space="0" w:color="auto"/>
            </w:tcBorders>
          </w:tcPr>
          <w:p w:rsidR="0038019D" w:rsidRPr="0048336A" w:rsidRDefault="0038019D" w:rsidP="0038019D">
            <w:pPr>
              <w:tabs>
                <w:tab w:val="left" w:pos="5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8019D" w:rsidRPr="0048336A" w:rsidRDefault="0038019D" w:rsidP="0038019D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«Цыплёнок».</w:t>
            </w:r>
          </w:p>
        </w:tc>
        <w:tc>
          <w:tcPr>
            <w:tcW w:w="1560" w:type="dxa"/>
          </w:tcPr>
          <w:p w:rsidR="0038019D" w:rsidRPr="0048336A" w:rsidRDefault="0038019D" w:rsidP="00CA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Merge/>
          </w:tcPr>
          <w:p w:rsidR="0038019D" w:rsidRPr="0048336A" w:rsidRDefault="0038019D" w:rsidP="00CA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19D" w:rsidRPr="0048336A" w:rsidTr="0038019D">
        <w:trPr>
          <w:trHeight w:val="425"/>
        </w:trPr>
        <w:tc>
          <w:tcPr>
            <w:tcW w:w="766" w:type="dxa"/>
            <w:tcBorders>
              <w:right w:val="single" w:sz="4" w:space="0" w:color="auto"/>
            </w:tcBorders>
          </w:tcPr>
          <w:p w:rsidR="0038019D" w:rsidRPr="0048336A" w:rsidRDefault="0038019D" w:rsidP="0038019D">
            <w:pPr>
              <w:tabs>
                <w:tab w:val="left" w:pos="5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8019D" w:rsidRPr="0048336A" w:rsidRDefault="0038019D" w:rsidP="0038019D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«Якорь»</w:t>
            </w:r>
          </w:p>
        </w:tc>
        <w:tc>
          <w:tcPr>
            <w:tcW w:w="1560" w:type="dxa"/>
          </w:tcPr>
          <w:p w:rsidR="0038019D" w:rsidRPr="0048336A" w:rsidRDefault="0038019D" w:rsidP="00CA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Merge/>
          </w:tcPr>
          <w:p w:rsidR="0038019D" w:rsidRPr="0048336A" w:rsidRDefault="0038019D" w:rsidP="00CA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19D" w:rsidRPr="0048336A" w:rsidTr="0038019D">
        <w:trPr>
          <w:trHeight w:val="327"/>
        </w:trPr>
        <w:tc>
          <w:tcPr>
            <w:tcW w:w="766" w:type="dxa"/>
            <w:tcBorders>
              <w:right w:val="single" w:sz="4" w:space="0" w:color="auto"/>
            </w:tcBorders>
          </w:tcPr>
          <w:p w:rsidR="0038019D" w:rsidRPr="0048336A" w:rsidRDefault="0038019D" w:rsidP="0038019D">
            <w:pPr>
              <w:tabs>
                <w:tab w:val="left" w:pos="5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8019D" w:rsidRPr="0048336A" w:rsidRDefault="0038019D" w:rsidP="0038019D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«Мороженое»</w:t>
            </w:r>
          </w:p>
        </w:tc>
        <w:tc>
          <w:tcPr>
            <w:tcW w:w="1560" w:type="dxa"/>
          </w:tcPr>
          <w:p w:rsidR="0038019D" w:rsidRPr="0048336A" w:rsidRDefault="0038019D" w:rsidP="00CA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Merge/>
          </w:tcPr>
          <w:p w:rsidR="0038019D" w:rsidRPr="0048336A" w:rsidRDefault="0038019D" w:rsidP="00CA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19D" w:rsidRPr="0048336A" w:rsidTr="0038019D">
        <w:trPr>
          <w:trHeight w:val="327"/>
        </w:trPr>
        <w:tc>
          <w:tcPr>
            <w:tcW w:w="766" w:type="dxa"/>
            <w:tcBorders>
              <w:right w:val="single" w:sz="4" w:space="0" w:color="auto"/>
            </w:tcBorders>
          </w:tcPr>
          <w:p w:rsidR="0038019D" w:rsidRPr="0048336A" w:rsidRDefault="0038019D" w:rsidP="0038019D">
            <w:pPr>
              <w:tabs>
                <w:tab w:val="left" w:pos="5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8019D" w:rsidRPr="0048336A" w:rsidRDefault="0038019D" w:rsidP="0038019D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изготовление композиций.</w:t>
            </w:r>
          </w:p>
        </w:tc>
        <w:tc>
          <w:tcPr>
            <w:tcW w:w="1560" w:type="dxa"/>
          </w:tcPr>
          <w:p w:rsidR="0038019D" w:rsidRPr="0048336A" w:rsidRDefault="0038019D" w:rsidP="00CA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vMerge/>
          </w:tcPr>
          <w:p w:rsidR="0038019D" w:rsidRPr="0048336A" w:rsidRDefault="0038019D" w:rsidP="00CA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19D" w:rsidRPr="0048336A" w:rsidTr="0038019D">
        <w:trPr>
          <w:trHeight w:val="327"/>
        </w:trPr>
        <w:tc>
          <w:tcPr>
            <w:tcW w:w="766" w:type="dxa"/>
            <w:tcBorders>
              <w:right w:val="single" w:sz="4" w:space="0" w:color="auto"/>
            </w:tcBorders>
          </w:tcPr>
          <w:p w:rsidR="0038019D" w:rsidRPr="0048336A" w:rsidRDefault="0038019D" w:rsidP="0038019D">
            <w:pPr>
              <w:tabs>
                <w:tab w:val="left" w:pos="5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8019D" w:rsidRPr="0048336A" w:rsidRDefault="0038019D" w:rsidP="0038019D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работ.</w:t>
            </w:r>
          </w:p>
        </w:tc>
        <w:tc>
          <w:tcPr>
            <w:tcW w:w="1560" w:type="dxa"/>
          </w:tcPr>
          <w:p w:rsidR="0038019D" w:rsidRPr="0048336A" w:rsidRDefault="0038019D" w:rsidP="00CA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38019D" w:rsidRPr="0048336A" w:rsidRDefault="0038019D" w:rsidP="00CA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19D" w:rsidRPr="0048336A" w:rsidTr="0038019D">
        <w:trPr>
          <w:trHeight w:val="327"/>
        </w:trPr>
        <w:tc>
          <w:tcPr>
            <w:tcW w:w="766" w:type="dxa"/>
            <w:tcBorders>
              <w:right w:val="single" w:sz="4" w:space="0" w:color="auto"/>
            </w:tcBorders>
          </w:tcPr>
          <w:p w:rsidR="0038019D" w:rsidRPr="0048336A" w:rsidRDefault="0038019D" w:rsidP="00CA392A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8019D" w:rsidRPr="0048336A" w:rsidRDefault="0038019D" w:rsidP="00CA392A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6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38019D" w:rsidRPr="00E52004" w:rsidRDefault="0038019D" w:rsidP="00CA39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976" w:type="dxa"/>
          </w:tcPr>
          <w:p w:rsidR="0038019D" w:rsidRPr="00E52004" w:rsidRDefault="0038019D" w:rsidP="00CA39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19DF" w:rsidRPr="0048336A" w:rsidRDefault="003819DF" w:rsidP="003819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9DF" w:rsidRPr="0048336A" w:rsidRDefault="003819DF" w:rsidP="00381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9DF" w:rsidRDefault="003819DF" w:rsidP="00381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19D" w:rsidRDefault="00940DCF" w:rsidP="0038019D">
      <w:pPr>
        <w:spacing w:after="0" w:line="240" w:lineRule="auto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</w:t>
      </w:r>
    </w:p>
    <w:p w:rsidR="0038019D" w:rsidRDefault="0038019D" w:rsidP="0038019D">
      <w:pPr>
        <w:spacing w:after="0" w:line="240" w:lineRule="auto"/>
        <w:rPr>
          <w:bCs/>
        </w:rPr>
      </w:pPr>
    </w:p>
    <w:p w:rsidR="0038019D" w:rsidRDefault="0038019D" w:rsidP="0038019D">
      <w:pPr>
        <w:spacing w:after="0" w:line="240" w:lineRule="auto"/>
        <w:rPr>
          <w:bCs/>
        </w:rPr>
      </w:pPr>
    </w:p>
    <w:p w:rsidR="0038019D" w:rsidRDefault="0038019D" w:rsidP="0038019D">
      <w:pPr>
        <w:spacing w:after="0" w:line="240" w:lineRule="auto"/>
        <w:rPr>
          <w:bCs/>
        </w:rPr>
      </w:pPr>
    </w:p>
    <w:p w:rsidR="0038019D" w:rsidRDefault="0038019D" w:rsidP="0038019D">
      <w:pPr>
        <w:spacing w:after="0" w:line="240" w:lineRule="auto"/>
        <w:rPr>
          <w:bCs/>
        </w:rPr>
      </w:pPr>
    </w:p>
    <w:p w:rsidR="0038019D" w:rsidRDefault="0038019D" w:rsidP="0038019D">
      <w:pPr>
        <w:spacing w:after="0" w:line="240" w:lineRule="auto"/>
        <w:rPr>
          <w:bCs/>
        </w:rPr>
      </w:pPr>
    </w:p>
    <w:p w:rsidR="0038019D" w:rsidRDefault="0038019D" w:rsidP="0038019D">
      <w:pPr>
        <w:spacing w:after="0" w:line="240" w:lineRule="auto"/>
        <w:rPr>
          <w:bCs/>
        </w:rPr>
      </w:pPr>
    </w:p>
    <w:p w:rsidR="00940DCF" w:rsidRPr="00940DCF" w:rsidRDefault="0038019D" w:rsidP="0038019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bCs/>
        </w:rPr>
        <w:t xml:space="preserve">                                                                                                                              </w:t>
      </w:r>
      <w:r w:rsidR="00940DCF" w:rsidRPr="00940DCF">
        <w:rPr>
          <w:rFonts w:ascii="Times New Roman" w:hAnsi="Times New Roman" w:cs="Times New Roman"/>
          <w:bCs/>
        </w:rPr>
        <w:t>Приложение к рабочей программе</w:t>
      </w:r>
    </w:p>
    <w:p w:rsidR="00940DCF" w:rsidRPr="00940DCF" w:rsidRDefault="0038019D" w:rsidP="0038019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курса</w:t>
      </w:r>
      <w:r w:rsidR="00940DCF" w:rsidRPr="00940DCF">
        <w:rPr>
          <w:rFonts w:ascii="Times New Roman" w:hAnsi="Times New Roman" w:cs="Times New Roman"/>
          <w:bCs/>
        </w:rPr>
        <w:t xml:space="preserve"> внеурочной деятельности «Волшебная паутина»,</w:t>
      </w:r>
    </w:p>
    <w:p w:rsidR="00940DCF" w:rsidRPr="00940DCF" w:rsidRDefault="00940DCF" w:rsidP="0038019D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940DCF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</w:t>
      </w:r>
      <w:proofErr w:type="gramStart"/>
      <w:r w:rsidRPr="00940DCF">
        <w:rPr>
          <w:rFonts w:ascii="Times New Roman" w:hAnsi="Times New Roman" w:cs="Times New Roman"/>
          <w:bCs/>
        </w:rPr>
        <w:t>утверждённой</w:t>
      </w:r>
      <w:proofErr w:type="gramEnd"/>
      <w:r w:rsidRPr="00940DCF">
        <w:rPr>
          <w:rFonts w:ascii="Times New Roman" w:hAnsi="Times New Roman" w:cs="Times New Roman"/>
          <w:bCs/>
        </w:rPr>
        <w:t xml:space="preserve"> приказом </w:t>
      </w:r>
    </w:p>
    <w:p w:rsidR="00940DCF" w:rsidRPr="00940DCF" w:rsidRDefault="00940DCF" w:rsidP="0038019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940DCF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</w:t>
      </w:r>
      <w:r w:rsidRPr="00940DCF">
        <w:rPr>
          <w:rFonts w:ascii="Times New Roman" w:hAnsi="Times New Roman" w:cs="Times New Roman"/>
          <w:bCs/>
        </w:rPr>
        <w:t xml:space="preserve"> МАНОУ «Гимназия № 2»</w:t>
      </w:r>
    </w:p>
    <w:p w:rsidR="00940DCF" w:rsidRPr="00940DCF" w:rsidRDefault="00940DCF" w:rsidP="0038019D">
      <w:pPr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940DCF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</w:t>
      </w:r>
      <w:r w:rsidRPr="00940DCF">
        <w:rPr>
          <w:rFonts w:ascii="Times New Roman" w:hAnsi="Times New Roman" w:cs="Times New Roman"/>
          <w:bCs/>
        </w:rPr>
        <w:t xml:space="preserve">  от 31.08.2022 г. №181</w:t>
      </w:r>
    </w:p>
    <w:p w:rsidR="00940DCF" w:rsidRPr="00940DCF" w:rsidRDefault="00940DCF" w:rsidP="0038019D">
      <w:pPr>
        <w:tabs>
          <w:tab w:val="left" w:pos="3969"/>
        </w:tabs>
        <w:spacing w:after="0"/>
        <w:jc w:val="right"/>
        <w:rPr>
          <w:rFonts w:ascii="Times New Roman" w:hAnsi="Times New Roman" w:cs="Times New Roman"/>
          <w:b/>
        </w:rPr>
      </w:pPr>
    </w:p>
    <w:p w:rsidR="00940DCF" w:rsidRPr="00940DCF" w:rsidRDefault="00940DCF" w:rsidP="00940DCF">
      <w:pPr>
        <w:tabs>
          <w:tab w:val="left" w:pos="3969"/>
        </w:tabs>
        <w:jc w:val="center"/>
        <w:rPr>
          <w:rFonts w:ascii="Times New Roman" w:hAnsi="Times New Roman" w:cs="Times New Roman"/>
        </w:rPr>
      </w:pPr>
      <w:r w:rsidRPr="00940DCF">
        <w:rPr>
          <w:rFonts w:ascii="Times New Roman" w:hAnsi="Times New Roman" w:cs="Times New Roman"/>
        </w:rPr>
        <w:t xml:space="preserve">Календарно - тематическое планирование </w:t>
      </w:r>
    </w:p>
    <w:p w:rsidR="00940DCF" w:rsidRPr="00940DCF" w:rsidRDefault="00940DCF" w:rsidP="00940DCF">
      <w:pPr>
        <w:tabs>
          <w:tab w:val="left" w:pos="396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40DCF">
        <w:rPr>
          <w:rFonts w:ascii="Times New Roman" w:hAnsi="Times New Roman" w:cs="Times New Roman"/>
        </w:rPr>
        <w:t xml:space="preserve"> класс</w:t>
      </w:r>
      <w:bookmarkStart w:id="0" w:name="_GoBack"/>
      <w:bookmarkEnd w:id="0"/>
    </w:p>
    <w:p w:rsidR="00940DCF" w:rsidRPr="0048336A" w:rsidRDefault="00940DCF" w:rsidP="00381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19" w:type="dxa"/>
        <w:tblInd w:w="-34" w:type="dxa"/>
        <w:tblLayout w:type="fixed"/>
        <w:tblLook w:val="04A0"/>
      </w:tblPr>
      <w:tblGrid>
        <w:gridCol w:w="568"/>
        <w:gridCol w:w="5670"/>
        <w:gridCol w:w="1275"/>
        <w:gridCol w:w="1276"/>
        <w:gridCol w:w="1230"/>
      </w:tblGrid>
      <w:tr w:rsidR="00940DCF" w:rsidRPr="0038019D" w:rsidTr="00940DCF">
        <w:trPr>
          <w:trHeight w:val="1114"/>
        </w:trPr>
        <w:tc>
          <w:tcPr>
            <w:tcW w:w="568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01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01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01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940DCF" w:rsidRPr="0038019D" w:rsidRDefault="0038019D" w:rsidP="003801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Раздел/тема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tabs>
                <w:tab w:val="right" w:pos="1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40DCF" w:rsidRPr="0038019D" w:rsidRDefault="00940DCF" w:rsidP="00940DCF">
            <w:pPr>
              <w:ind w:right="5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76" w:type="dxa"/>
          </w:tcPr>
          <w:p w:rsidR="00940DCF" w:rsidRPr="0038019D" w:rsidRDefault="00940DCF" w:rsidP="00940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9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38019D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proofErr w:type="spellEnd"/>
          </w:p>
          <w:p w:rsidR="00940DCF" w:rsidRPr="0038019D" w:rsidRDefault="00940DCF" w:rsidP="00940D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19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30" w:type="dxa"/>
          </w:tcPr>
          <w:p w:rsidR="00940DCF" w:rsidRPr="0038019D" w:rsidRDefault="00940DCF" w:rsidP="00F50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9D">
              <w:rPr>
                <w:rFonts w:ascii="Times New Roman" w:hAnsi="Times New Roman" w:cs="Times New Roman"/>
                <w:sz w:val="24"/>
                <w:szCs w:val="24"/>
              </w:rPr>
              <w:t>Корректировка дат</w:t>
            </w: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Вводное занятие. Инструктаж по технике</w:t>
            </w:r>
            <w:r w:rsidRPr="0038019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безопасности.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670" w:type="dxa"/>
          </w:tcPr>
          <w:p w:rsidR="00940DCF" w:rsidRPr="0038019D" w:rsidRDefault="00940DCF" w:rsidP="00F50E1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Угол 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61"/>
        </w:trPr>
        <w:tc>
          <w:tcPr>
            <w:tcW w:w="568" w:type="dxa"/>
          </w:tcPr>
          <w:p w:rsidR="00940DCF" w:rsidRPr="0038019D" w:rsidRDefault="00940DCF" w:rsidP="00F50E1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Вышивка угла. «</w:t>
            </w:r>
            <w:r w:rsidRPr="0038019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Домик сам я смастерил».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61"/>
        </w:trPr>
        <w:tc>
          <w:tcPr>
            <w:tcW w:w="568" w:type="dxa"/>
          </w:tcPr>
          <w:p w:rsidR="00940DCF" w:rsidRPr="0038019D" w:rsidRDefault="00940DCF" w:rsidP="00F50E1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940DCF" w:rsidRPr="0038019D" w:rsidRDefault="00940DCF" w:rsidP="00940DC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Вышивка угла. «</w:t>
            </w:r>
            <w:r w:rsidRPr="0038019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Домик сам я смастерил».</w:t>
            </w:r>
            <w:r w:rsidRPr="003801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61"/>
        </w:trPr>
        <w:tc>
          <w:tcPr>
            <w:tcW w:w="568" w:type="dxa"/>
          </w:tcPr>
          <w:p w:rsidR="00940DCF" w:rsidRPr="0038019D" w:rsidRDefault="00940DCF" w:rsidP="00F50E1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Вышивка угла. «</w:t>
            </w:r>
            <w:r w:rsidRPr="0038019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Домик сам я смастерил».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61"/>
        </w:trPr>
        <w:tc>
          <w:tcPr>
            <w:tcW w:w="568" w:type="dxa"/>
          </w:tcPr>
          <w:p w:rsidR="00940DCF" w:rsidRPr="0038019D" w:rsidRDefault="00940DCF" w:rsidP="00F50E1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Оформление работы. Выставка работ.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угла. «Зонтик».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угла. «Зонтик».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угла. «Зонтик».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Оформление работы. Выставка работ.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угла. «Парус».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угла. «Парус».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угла. «Парус».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Оформление работы. Выставка работ.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178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угла. «Юла».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178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угла. «Юла».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178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угла. «Юла».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178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Оформление работы. Выставка работ.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угла. «Компас».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угла. «Компас».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угла. «Компас».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Оформление работы. Выставка работ.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угла. «Песочные часы».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угла. «Песочные часы».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угла. «Песочные часы».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Оформление работы. Выставка работ.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Окружность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«Ёлочный шарик»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«Ёлочный шарик»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«Ёлочный шарик»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Оформление работы. Выставка работ.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«Солнце»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«Солнце»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«Солнце»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Оформление работы. Выставка работ.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«Снеговик» (Неваляшка)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«Снеговик» (Неваляшка)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«Снеговик» (Неваляшка)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Оформление работы. Выставка работ.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«Бусы»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«Бусы»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«Бусы»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Оформление работы. Выставка работ.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«Разноцветный мячик»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«Разноцветный мячик»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«Разноцветный мячик»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Оформление работы. Выставка работ.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«Птенец»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«Птенец»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«Птенец»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Оформление работы. Выставка работ.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«Цыплёнок».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«Цыплёнок».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«Цыплёнок».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Оформление работы. Выставка работ.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425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«Якорь»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425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«Якорь»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425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«Якорь»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425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Оформление работы. Выставка работ.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«Мороженое»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«Мороженое»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«Мороженое»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Оформление работы. Выставка работ.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62-67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изготовление композиций.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работ.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DCF" w:rsidRPr="0038019D" w:rsidTr="00940DCF">
        <w:trPr>
          <w:trHeight w:val="327"/>
        </w:trPr>
        <w:tc>
          <w:tcPr>
            <w:tcW w:w="568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40DCF" w:rsidRPr="0038019D" w:rsidRDefault="00940DCF" w:rsidP="00F50E1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:rsidR="00940DCF" w:rsidRPr="0038019D" w:rsidRDefault="00940DCF" w:rsidP="00F50E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19DF" w:rsidRPr="0038019D" w:rsidRDefault="003819DF" w:rsidP="003819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9DF" w:rsidRPr="0038019D" w:rsidRDefault="003819DF" w:rsidP="003819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9DF" w:rsidRPr="0038019D" w:rsidRDefault="003819DF" w:rsidP="00381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3819DF" w:rsidRPr="0038019D" w:rsidRDefault="003819DF" w:rsidP="003819DF">
      <w:pPr>
        <w:rPr>
          <w:rFonts w:ascii="Times New Roman" w:hAnsi="Times New Roman" w:cs="Times New Roman"/>
          <w:sz w:val="24"/>
          <w:szCs w:val="24"/>
        </w:rPr>
      </w:pPr>
    </w:p>
    <w:p w:rsidR="00313FF9" w:rsidRPr="0038019D" w:rsidRDefault="00313FF9">
      <w:pPr>
        <w:rPr>
          <w:rFonts w:ascii="Times New Roman" w:hAnsi="Times New Roman" w:cs="Times New Roman"/>
          <w:sz w:val="24"/>
          <w:szCs w:val="24"/>
        </w:rPr>
      </w:pPr>
    </w:p>
    <w:sectPr w:rsidR="00313FF9" w:rsidRPr="0038019D" w:rsidSect="00EB5BDD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B7F" w:rsidRDefault="00382B7F">
      <w:pPr>
        <w:spacing w:after="0" w:line="240" w:lineRule="auto"/>
      </w:pPr>
      <w:r>
        <w:separator/>
      </w:r>
    </w:p>
  </w:endnote>
  <w:endnote w:type="continuationSeparator" w:id="0">
    <w:p w:rsidR="00382B7F" w:rsidRDefault="0038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3230"/>
      <w:docPartObj>
        <w:docPartGallery w:val="Page Numbers (Bottom of Page)"/>
        <w:docPartUnique/>
      </w:docPartObj>
    </w:sdtPr>
    <w:sdtContent>
      <w:p w:rsidR="00EB5BDD" w:rsidRDefault="003A51AF">
        <w:pPr>
          <w:pStyle w:val="a5"/>
          <w:jc w:val="right"/>
        </w:pPr>
        <w:r>
          <w:fldChar w:fldCharType="begin"/>
        </w:r>
        <w:r w:rsidR="003819DF">
          <w:instrText xml:space="preserve"> PAGE   \* MERGEFORMAT </w:instrText>
        </w:r>
        <w:r>
          <w:fldChar w:fldCharType="separate"/>
        </w:r>
        <w:r w:rsidR="009D28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5BDD" w:rsidRDefault="00382B7F">
    <w:pPr>
      <w:pStyle w:val="a5"/>
    </w:pPr>
  </w:p>
  <w:p w:rsidR="008F5211" w:rsidRDefault="008F52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B7F" w:rsidRDefault="00382B7F">
      <w:pPr>
        <w:spacing w:after="0" w:line="240" w:lineRule="auto"/>
      </w:pPr>
      <w:r>
        <w:separator/>
      </w:r>
    </w:p>
  </w:footnote>
  <w:footnote w:type="continuationSeparator" w:id="0">
    <w:p w:rsidR="00382B7F" w:rsidRDefault="00382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00000013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DE52B9B"/>
    <w:multiLevelType w:val="hybridMultilevel"/>
    <w:tmpl w:val="9F42293C"/>
    <w:lvl w:ilvl="0" w:tplc="82C440A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F7EDF"/>
    <w:multiLevelType w:val="hybridMultilevel"/>
    <w:tmpl w:val="FD8EC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F6329"/>
    <w:multiLevelType w:val="hybridMultilevel"/>
    <w:tmpl w:val="F64A2F04"/>
    <w:lvl w:ilvl="0" w:tplc="F0965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263796"/>
    <w:multiLevelType w:val="multilevel"/>
    <w:tmpl w:val="23608D2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05A"/>
    <w:rsid w:val="001D2241"/>
    <w:rsid w:val="00313FF9"/>
    <w:rsid w:val="0038019D"/>
    <w:rsid w:val="003819DF"/>
    <w:rsid w:val="00382B7F"/>
    <w:rsid w:val="0038506E"/>
    <w:rsid w:val="003A51AF"/>
    <w:rsid w:val="004F7180"/>
    <w:rsid w:val="00711BC0"/>
    <w:rsid w:val="0073405A"/>
    <w:rsid w:val="00771427"/>
    <w:rsid w:val="007B7373"/>
    <w:rsid w:val="00853201"/>
    <w:rsid w:val="008F5211"/>
    <w:rsid w:val="00905A39"/>
    <w:rsid w:val="00936E7F"/>
    <w:rsid w:val="00940DCF"/>
    <w:rsid w:val="0098316E"/>
    <w:rsid w:val="009D289A"/>
    <w:rsid w:val="009E46CF"/>
    <w:rsid w:val="00A868B9"/>
    <w:rsid w:val="00AD302F"/>
    <w:rsid w:val="00B968B1"/>
    <w:rsid w:val="00BE4F3D"/>
    <w:rsid w:val="00C929DB"/>
    <w:rsid w:val="00F55ACE"/>
    <w:rsid w:val="00FC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DF"/>
  </w:style>
  <w:style w:type="paragraph" w:styleId="2">
    <w:name w:val="heading 2"/>
    <w:basedOn w:val="a"/>
    <w:next w:val="a"/>
    <w:link w:val="20"/>
    <w:uiPriority w:val="9"/>
    <w:unhideWhenUsed/>
    <w:qFormat/>
    <w:rsid w:val="00940D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9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9DF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381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9DF"/>
  </w:style>
  <w:style w:type="paragraph" w:styleId="a7">
    <w:name w:val="Body Text"/>
    <w:basedOn w:val="a"/>
    <w:link w:val="a8"/>
    <w:uiPriority w:val="99"/>
    <w:unhideWhenUsed/>
    <w:rsid w:val="00711B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711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0D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DF"/>
  </w:style>
  <w:style w:type="paragraph" w:styleId="2">
    <w:name w:val="heading 2"/>
    <w:basedOn w:val="a"/>
    <w:next w:val="a"/>
    <w:link w:val="20"/>
    <w:uiPriority w:val="9"/>
    <w:unhideWhenUsed/>
    <w:qFormat/>
    <w:rsid w:val="00940D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9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9DF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381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9DF"/>
  </w:style>
  <w:style w:type="paragraph" w:styleId="a7">
    <w:name w:val="Body Text"/>
    <w:basedOn w:val="a"/>
    <w:link w:val="a8"/>
    <w:uiPriority w:val="99"/>
    <w:unhideWhenUsed/>
    <w:rsid w:val="00711B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711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0D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Win10</cp:lastModifiedBy>
  <cp:revision>13</cp:revision>
  <dcterms:created xsi:type="dcterms:W3CDTF">2021-10-19T07:23:00Z</dcterms:created>
  <dcterms:modified xsi:type="dcterms:W3CDTF">2022-10-14T10:38:00Z</dcterms:modified>
</cp:coreProperties>
</file>